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B0D88" w14:textId="77777777" w:rsidR="004346B4" w:rsidRPr="001C7992" w:rsidRDefault="004346B4" w:rsidP="009E04F3">
      <w:pPr>
        <w:tabs>
          <w:tab w:val="left" w:pos="180"/>
          <w:tab w:val="left" w:pos="2340"/>
          <w:tab w:val="center" w:pos="5760"/>
          <w:tab w:val="center" w:pos="8640"/>
          <w:tab w:val="right" w:pos="9630"/>
          <w:tab w:val="right" w:pos="12870"/>
        </w:tabs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7"/>
        <w:gridCol w:w="1897"/>
        <w:gridCol w:w="2407"/>
        <w:gridCol w:w="2407"/>
      </w:tblGrid>
      <w:tr w:rsidR="00D36A27" w:rsidRPr="00862E6E" w14:paraId="0E337667" w14:textId="77777777" w:rsidTr="00862E6E">
        <w:tc>
          <w:tcPr>
            <w:tcW w:w="9864" w:type="dxa"/>
            <w:gridSpan w:val="4"/>
            <w:shd w:val="clear" w:color="auto" w:fill="auto"/>
          </w:tcPr>
          <w:p w14:paraId="1302DBAC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6FB210FA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62E6E">
              <w:rPr>
                <w:rFonts w:ascii="Arial" w:hAnsi="Arial" w:cs="Arial"/>
                <w:b/>
                <w:sz w:val="32"/>
                <w:szCs w:val="32"/>
              </w:rPr>
              <w:t>TRANSPORTATION RESOURCES</w:t>
            </w:r>
          </w:p>
          <w:p w14:paraId="1D422934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7600C3A8" w14:textId="77777777" w:rsidTr="00862E6E">
        <w:tc>
          <w:tcPr>
            <w:tcW w:w="2988" w:type="dxa"/>
            <w:shd w:val="pct15" w:color="auto" w:fill="auto"/>
          </w:tcPr>
          <w:p w14:paraId="6751FDF8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62E6E">
              <w:rPr>
                <w:rFonts w:ascii="Arial" w:hAnsi="Arial" w:cs="Arial"/>
                <w:b/>
                <w:sz w:val="24"/>
              </w:rPr>
              <w:t>Organization and Contact Name</w:t>
            </w:r>
          </w:p>
        </w:tc>
        <w:tc>
          <w:tcPr>
            <w:tcW w:w="1944" w:type="dxa"/>
            <w:shd w:val="pct15" w:color="auto" w:fill="auto"/>
          </w:tcPr>
          <w:p w14:paraId="4F8907E8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57012FF0" w14:textId="77777777" w:rsidR="00D2430F" w:rsidRPr="00862E6E" w:rsidRDefault="00D2430F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62E6E">
              <w:rPr>
                <w:rFonts w:ascii="Arial" w:hAnsi="Arial" w:cs="Arial"/>
                <w:b/>
                <w:sz w:val="24"/>
              </w:rPr>
              <w:t>Phone</w:t>
            </w:r>
          </w:p>
        </w:tc>
        <w:tc>
          <w:tcPr>
            <w:tcW w:w="2466" w:type="dxa"/>
            <w:shd w:val="pct15" w:color="auto" w:fill="auto"/>
          </w:tcPr>
          <w:p w14:paraId="6398F02A" w14:textId="77777777" w:rsidR="00D36A27" w:rsidRPr="00862E6E" w:rsidRDefault="00D2430F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62E6E">
              <w:rPr>
                <w:rFonts w:ascii="Arial" w:hAnsi="Arial" w:cs="Arial"/>
                <w:b/>
                <w:sz w:val="24"/>
              </w:rPr>
              <w:t>Number of Buses</w:t>
            </w:r>
            <w:r w:rsidR="00B204B9" w:rsidRPr="00862E6E">
              <w:rPr>
                <w:rFonts w:ascii="Arial" w:hAnsi="Arial" w:cs="Arial"/>
                <w:b/>
                <w:sz w:val="24"/>
              </w:rPr>
              <w:t xml:space="preserve"> &amp;</w:t>
            </w:r>
            <w:r w:rsidRPr="00862E6E">
              <w:rPr>
                <w:rFonts w:ascii="Arial" w:hAnsi="Arial" w:cs="Arial"/>
                <w:b/>
                <w:sz w:val="24"/>
              </w:rPr>
              <w:t xml:space="preserve"> Capacity (*with lift)</w:t>
            </w:r>
          </w:p>
        </w:tc>
        <w:tc>
          <w:tcPr>
            <w:tcW w:w="2466" w:type="dxa"/>
            <w:shd w:val="pct15" w:color="auto" w:fill="auto"/>
          </w:tcPr>
          <w:p w14:paraId="7D425D43" w14:textId="77777777" w:rsidR="00D36A27" w:rsidRPr="00862E6E" w:rsidRDefault="00D2430F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62E6E">
              <w:rPr>
                <w:rFonts w:ascii="Arial" w:hAnsi="Arial" w:cs="Arial"/>
                <w:b/>
                <w:sz w:val="24"/>
              </w:rPr>
              <w:t xml:space="preserve">Number of Vans </w:t>
            </w:r>
            <w:r w:rsidR="00B204B9" w:rsidRPr="00862E6E">
              <w:rPr>
                <w:rFonts w:ascii="Arial" w:hAnsi="Arial" w:cs="Arial"/>
                <w:b/>
                <w:sz w:val="24"/>
              </w:rPr>
              <w:t xml:space="preserve">&amp; </w:t>
            </w:r>
            <w:r w:rsidRPr="00862E6E">
              <w:rPr>
                <w:rFonts w:ascii="Arial" w:hAnsi="Arial" w:cs="Arial"/>
                <w:b/>
                <w:sz w:val="24"/>
              </w:rPr>
              <w:t>Capacity (*with lift)</w:t>
            </w:r>
          </w:p>
        </w:tc>
      </w:tr>
      <w:tr w:rsidR="00D36A27" w:rsidRPr="00862E6E" w14:paraId="6031A018" w14:textId="77777777" w:rsidTr="00862E6E">
        <w:tc>
          <w:tcPr>
            <w:tcW w:w="2988" w:type="dxa"/>
            <w:shd w:val="clear" w:color="auto" w:fill="auto"/>
          </w:tcPr>
          <w:p w14:paraId="165EE8AA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52107323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5C1DD417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7F5E500B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2591B079" w14:textId="77777777" w:rsidTr="00862E6E">
        <w:tc>
          <w:tcPr>
            <w:tcW w:w="2988" w:type="dxa"/>
            <w:shd w:val="clear" w:color="auto" w:fill="auto"/>
          </w:tcPr>
          <w:p w14:paraId="6AD79A59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6C493C2B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509636EE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2DC6254C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094CD7D1" w14:textId="77777777" w:rsidTr="00862E6E">
        <w:tc>
          <w:tcPr>
            <w:tcW w:w="2988" w:type="dxa"/>
            <w:shd w:val="clear" w:color="auto" w:fill="auto"/>
          </w:tcPr>
          <w:p w14:paraId="612BDFF5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6B3B9736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6824F152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6C4AB69F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0206B2F1" w14:textId="77777777" w:rsidTr="00862E6E">
        <w:tc>
          <w:tcPr>
            <w:tcW w:w="2988" w:type="dxa"/>
            <w:shd w:val="clear" w:color="auto" w:fill="auto"/>
          </w:tcPr>
          <w:p w14:paraId="64002FAF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763246B4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01CF6A72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0D333F0E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229BF524" w14:textId="77777777" w:rsidTr="00862E6E">
        <w:tc>
          <w:tcPr>
            <w:tcW w:w="2988" w:type="dxa"/>
            <w:shd w:val="clear" w:color="auto" w:fill="auto"/>
          </w:tcPr>
          <w:p w14:paraId="560B6A28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0EF46E56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523988BF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043FE760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24D6B394" w14:textId="77777777" w:rsidTr="00862E6E">
        <w:tc>
          <w:tcPr>
            <w:tcW w:w="2988" w:type="dxa"/>
            <w:shd w:val="clear" w:color="auto" w:fill="auto"/>
          </w:tcPr>
          <w:p w14:paraId="54182072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3CA1A25C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1FDE814F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36137E07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51A69AC0" w14:textId="77777777" w:rsidTr="00862E6E">
        <w:tc>
          <w:tcPr>
            <w:tcW w:w="2988" w:type="dxa"/>
            <w:shd w:val="clear" w:color="auto" w:fill="auto"/>
          </w:tcPr>
          <w:p w14:paraId="5BB3F0DB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212BF553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2E6F3CFB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7C833C20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4390E824" w14:textId="77777777" w:rsidTr="00862E6E">
        <w:tc>
          <w:tcPr>
            <w:tcW w:w="2988" w:type="dxa"/>
            <w:shd w:val="clear" w:color="auto" w:fill="auto"/>
          </w:tcPr>
          <w:p w14:paraId="7F8B8CCA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27A527CE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05F4DE95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1E0BBE51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049F4ED5" w14:textId="77777777" w:rsidTr="00862E6E">
        <w:tc>
          <w:tcPr>
            <w:tcW w:w="2988" w:type="dxa"/>
            <w:shd w:val="clear" w:color="auto" w:fill="auto"/>
          </w:tcPr>
          <w:p w14:paraId="29268831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464394D8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29B20287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2D17C9A3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33882549" w14:textId="77777777" w:rsidTr="00862E6E">
        <w:tc>
          <w:tcPr>
            <w:tcW w:w="2988" w:type="dxa"/>
            <w:shd w:val="clear" w:color="auto" w:fill="auto"/>
          </w:tcPr>
          <w:p w14:paraId="6E9FE1F8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06ACE7D3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32463F87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4BFFE885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E8707A" w:rsidRPr="00862E6E" w14:paraId="6205FDBA" w14:textId="77777777" w:rsidTr="00862E6E">
        <w:tc>
          <w:tcPr>
            <w:tcW w:w="2988" w:type="dxa"/>
            <w:shd w:val="clear" w:color="auto" w:fill="auto"/>
          </w:tcPr>
          <w:p w14:paraId="090B3BBD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0EFF6973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777D258F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1716D56A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E8707A" w:rsidRPr="00862E6E" w14:paraId="4D7E31F5" w14:textId="77777777" w:rsidTr="00862E6E">
        <w:tc>
          <w:tcPr>
            <w:tcW w:w="2988" w:type="dxa"/>
            <w:shd w:val="clear" w:color="auto" w:fill="auto"/>
          </w:tcPr>
          <w:p w14:paraId="1AE3A795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2AA0BEE5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73C820C5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5F9E0DA4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E8707A" w:rsidRPr="00862E6E" w14:paraId="02E0C38D" w14:textId="77777777" w:rsidTr="00862E6E">
        <w:tc>
          <w:tcPr>
            <w:tcW w:w="2988" w:type="dxa"/>
            <w:shd w:val="clear" w:color="auto" w:fill="auto"/>
          </w:tcPr>
          <w:p w14:paraId="7D4F54A0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676E690C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11C0D2FE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2D6B27C0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E8707A" w:rsidRPr="00862E6E" w14:paraId="40FC60D0" w14:textId="77777777" w:rsidTr="00862E6E">
        <w:tc>
          <w:tcPr>
            <w:tcW w:w="2988" w:type="dxa"/>
            <w:shd w:val="clear" w:color="auto" w:fill="auto"/>
          </w:tcPr>
          <w:p w14:paraId="03BAA0B0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29B336B7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5B46CC7B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461F7C9D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E8707A" w:rsidRPr="00862E6E" w14:paraId="3EF40C63" w14:textId="77777777" w:rsidTr="00862E6E">
        <w:tc>
          <w:tcPr>
            <w:tcW w:w="2988" w:type="dxa"/>
            <w:shd w:val="clear" w:color="auto" w:fill="auto"/>
          </w:tcPr>
          <w:p w14:paraId="2D1AD3DF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793ED059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79CBEB54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1F0FDF3E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E8707A" w:rsidRPr="00862E6E" w14:paraId="00B49BDD" w14:textId="77777777" w:rsidTr="00862E6E">
        <w:tc>
          <w:tcPr>
            <w:tcW w:w="2988" w:type="dxa"/>
            <w:shd w:val="clear" w:color="auto" w:fill="auto"/>
          </w:tcPr>
          <w:p w14:paraId="338C1B04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20F53542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7A08DF6B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416FFFC9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E8707A" w:rsidRPr="00862E6E" w14:paraId="11C4DDF6" w14:textId="77777777" w:rsidTr="00862E6E">
        <w:tc>
          <w:tcPr>
            <w:tcW w:w="2988" w:type="dxa"/>
            <w:shd w:val="clear" w:color="auto" w:fill="auto"/>
          </w:tcPr>
          <w:p w14:paraId="2BCC1898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4FD8589C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39CC3266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69B64D6A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E8707A" w:rsidRPr="00862E6E" w14:paraId="69A4DBC3" w14:textId="77777777" w:rsidTr="00862E6E">
        <w:tc>
          <w:tcPr>
            <w:tcW w:w="2988" w:type="dxa"/>
            <w:shd w:val="clear" w:color="auto" w:fill="auto"/>
          </w:tcPr>
          <w:p w14:paraId="4883E2E9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06A4D57F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7C9F1C3C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7F0B255A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E8707A" w:rsidRPr="00862E6E" w14:paraId="780AB317" w14:textId="77777777" w:rsidTr="00862E6E">
        <w:tc>
          <w:tcPr>
            <w:tcW w:w="2988" w:type="dxa"/>
            <w:shd w:val="clear" w:color="auto" w:fill="auto"/>
          </w:tcPr>
          <w:p w14:paraId="748FC198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4A02EACA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6CF629E9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3AB2CA61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E8707A" w:rsidRPr="00862E6E" w14:paraId="1660FF62" w14:textId="77777777" w:rsidTr="00862E6E">
        <w:tc>
          <w:tcPr>
            <w:tcW w:w="2988" w:type="dxa"/>
            <w:shd w:val="clear" w:color="auto" w:fill="auto"/>
          </w:tcPr>
          <w:p w14:paraId="4D8580FA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15B1C7F8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60514411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28AD2B40" w14:textId="77777777" w:rsidR="00E8707A" w:rsidRPr="00862E6E" w:rsidRDefault="00E8707A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12995609" w14:textId="77777777" w:rsidTr="00862E6E">
        <w:tc>
          <w:tcPr>
            <w:tcW w:w="2988" w:type="dxa"/>
            <w:shd w:val="clear" w:color="auto" w:fill="auto"/>
          </w:tcPr>
          <w:p w14:paraId="223210DE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75BDEC50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121FA6D6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63501743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00BDD0EE" w14:textId="77777777" w:rsidTr="00862E6E">
        <w:tc>
          <w:tcPr>
            <w:tcW w:w="2988" w:type="dxa"/>
            <w:shd w:val="clear" w:color="auto" w:fill="auto"/>
          </w:tcPr>
          <w:p w14:paraId="1F8651F1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7F0246A4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155CF558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2A3CFCDF" w14:textId="77777777" w:rsidR="00D36A27" w:rsidRPr="00862E6E" w:rsidRDefault="00D36A27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B204B9" w:rsidRPr="00862E6E" w14:paraId="1AED9A32" w14:textId="77777777" w:rsidTr="00862E6E">
        <w:trPr>
          <w:trHeight w:val="562"/>
        </w:trPr>
        <w:tc>
          <w:tcPr>
            <w:tcW w:w="986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04ECBE" w14:textId="77777777" w:rsidR="00B204B9" w:rsidRPr="00862E6E" w:rsidRDefault="00B204B9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  <w:p w14:paraId="10FAE3EF" w14:textId="77777777" w:rsidR="00B204B9" w:rsidRPr="00862E6E" w:rsidRDefault="00B204B9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b/>
                <w:sz w:val="24"/>
              </w:rPr>
            </w:pPr>
            <w:r w:rsidRPr="00862E6E">
              <w:rPr>
                <w:rFonts w:ascii="Arial" w:hAnsi="Arial" w:cs="Arial"/>
                <w:b/>
                <w:sz w:val="24"/>
              </w:rPr>
              <w:t>COUNTY TOTALS</w:t>
            </w:r>
          </w:p>
          <w:p w14:paraId="0406FB91" w14:textId="77777777" w:rsidR="00B204B9" w:rsidRPr="00862E6E" w:rsidRDefault="00B204B9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  <w:tr w:rsidR="00D36A27" w:rsidRPr="00862E6E" w14:paraId="567B333D" w14:textId="77777777" w:rsidTr="00862E6E">
        <w:tc>
          <w:tcPr>
            <w:tcW w:w="2988" w:type="dxa"/>
            <w:shd w:val="pct15" w:color="auto" w:fill="auto"/>
          </w:tcPr>
          <w:p w14:paraId="284127F3" w14:textId="77777777" w:rsidR="00D36A27" w:rsidRPr="00862E6E" w:rsidRDefault="00B204B9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62E6E">
              <w:rPr>
                <w:rFonts w:ascii="Arial" w:hAnsi="Arial" w:cs="Arial"/>
                <w:b/>
                <w:sz w:val="24"/>
              </w:rPr>
              <w:t>Total Buses</w:t>
            </w:r>
          </w:p>
        </w:tc>
        <w:tc>
          <w:tcPr>
            <w:tcW w:w="1944" w:type="dxa"/>
            <w:shd w:val="pct15" w:color="auto" w:fill="auto"/>
          </w:tcPr>
          <w:p w14:paraId="66A664D0" w14:textId="77777777" w:rsidR="00D36A27" w:rsidRPr="00862E6E" w:rsidRDefault="00B204B9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62E6E">
              <w:rPr>
                <w:rFonts w:ascii="Arial" w:hAnsi="Arial" w:cs="Arial"/>
                <w:b/>
                <w:sz w:val="24"/>
              </w:rPr>
              <w:t>Total Vans</w:t>
            </w:r>
          </w:p>
        </w:tc>
        <w:tc>
          <w:tcPr>
            <w:tcW w:w="2466" w:type="dxa"/>
            <w:shd w:val="pct15" w:color="auto" w:fill="auto"/>
          </w:tcPr>
          <w:p w14:paraId="1876655B" w14:textId="77777777" w:rsidR="00D36A27" w:rsidRPr="00862E6E" w:rsidRDefault="00B204B9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62E6E">
              <w:rPr>
                <w:rFonts w:ascii="Arial" w:hAnsi="Arial" w:cs="Arial"/>
                <w:b/>
                <w:sz w:val="24"/>
              </w:rPr>
              <w:t>Total Other</w:t>
            </w:r>
          </w:p>
        </w:tc>
        <w:tc>
          <w:tcPr>
            <w:tcW w:w="2466" w:type="dxa"/>
            <w:shd w:val="pct15" w:color="auto" w:fill="auto"/>
          </w:tcPr>
          <w:p w14:paraId="111B1181" w14:textId="77777777" w:rsidR="00D36A27" w:rsidRPr="00862E6E" w:rsidRDefault="00B204B9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62E6E">
              <w:rPr>
                <w:rFonts w:ascii="Arial" w:hAnsi="Arial" w:cs="Arial"/>
                <w:b/>
                <w:sz w:val="24"/>
              </w:rPr>
              <w:t>Total Capacity</w:t>
            </w:r>
          </w:p>
        </w:tc>
      </w:tr>
      <w:tr w:rsidR="00B204B9" w:rsidRPr="00862E6E" w14:paraId="558AE93E" w14:textId="77777777" w:rsidTr="00862E6E">
        <w:tc>
          <w:tcPr>
            <w:tcW w:w="2988" w:type="dxa"/>
            <w:shd w:val="clear" w:color="auto" w:fill="auto"/>
          </w:tcPr>
          <w:p w14:paraId="4F699FE6" w14:textId="77777777" w:rsidR="00B204B9" w:rsidRPr="00862E6E" w:rsidRDefault="00B204B9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2228143F" w14:textId="77777777" w:rsidR="00B204B9" w:rsidRPr="00862E6E" w:rsidRDefault="00B204B9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769D789E" w14:textId="77777777" w:rsidR="00B204B9" w:rsidRPr="00862E6E" w:rsidRDefault="00B204B9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66" w:type="dxa"/>
            <w:shd w:val="clear" w:color="auto" w:fill="auto"/>
          </w:tcPr>
          <w:p w14:paraId="12294D65" w14:textId="77777777" w:rsidR="00B204B9" w:rsidRPr="00862E6E" w:rsidRDefault="00B204B9" w:rsidP="00862E6E">
            <w:pPr>
              <w:tabs>
                <w:tab w:val="left" w:pos="180"/>
                <w:tab w:val="left" w:pos="2340"/>
                <w:tab w:val="center" w:pos="5760"/>
                <w:tab w:val="center" w:pos="8640"/>
                <w:tab w:val="right" w:pos="9630"/>
                <w:tab w:val="right" w:pos="12870"/>
              </w:tabs>
              <w:rPr>
                <w:rFonts w:ascii="Arial" w:hAnsi="Arial" w:cs="Arial"/>
                <w:sz w:val="24"/>
              </w:rPr>
            </w:pPr>
          </w:p>
        </w:tc>
      </w:tr>
    </w:tbl>
    <w:p w14:paraId="4D22C949" w14:textId="77777777" w:rsidR="009E04F3" w:rsidRPr="001C7992" w:rsidRDefault="009E04F3" w:rsidP="009E04F3">
      <w:pPr>
        <w:tabs>
          <w:tab w:val="left" w:pos="180"/>
          <w:tab w:val="left" w:pos="2340"/>
          <w:tab w:val="center" w:pos="5760"/>
          <w:tab w:val="center" w:pos="8640"/>
          <w:tab w:val="right" w:pos="9630"/>
          <w:tab w:val="right" w:pos="12870"/>
        </w:tabs>
        <w:rPr>
          <w:rFonts w:ascii="Arial" w:hAnsi="Arial" w:cs="Arial"/>
          <w:sz w:val="24"/>
        </w:rPr>
      </w:pPr>
    </w:p>
    <w:p w14:paraId="4A90E696" w14:textId="77777777" w:rsidR="009E04F3" w:rsidRPr="001C7992" w:rsidRDefault="009E04F3" w:rsidP="009E04F3">
      <w:pPr>
        <w:tabs>
          <w:tab w:val="left" w:pos="180"/>
          <w:tab w:val="left" w:pos="2340"/>
          <w:tab w:val="center" w:pos="5760"/>
          <w:tab w:val="center" w:pos="8640"/>
          <w:tab w:val="right" w:pos="9630"/>
          <w:tab w:val="right" w:pos="12870"/>
        </w:tabs>
        <w:rPr>
          <w:rFonts w:ascii="Arial" w:hAnsi="Arial" w:cs="Arial"/>
          <w:sz w:val="24"/>
        </w:rPr>
      </w:pPr>
    </w:p>
    <w:p w14:paraId="33EAE601" w14:textId="77777777" w:rsidR="00423632" w:rsidRDefault="00423632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i/>
          <w:sz w:val="24"/>
        </w:rPr>
      </w:pPr>
    </w:p>
    <w:p w14:paraId="55868236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i/>
          <w:sz w:val="24"/>
        </w:rPr>
        <w:br w:type="page"/>
      </w:r>
    </w:p>
    <w:p w14:paraId="243E4742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04406933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3610822D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325EB81D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76C9FA1D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3D8D129C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680FD00C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41AD5359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316341E5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47E3A962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03E6017A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29D355E0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2B9240D4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24CDBF50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04311FAE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6B9911DA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6A4EC883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6B6F2E37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234CF203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59ED24A5" w14:textId="77777777" w:rsidR="00F74FF9" w:rsidRDefault="00F74FF9" w:rsidP="001C7992">
      <w:pPr>
        <w:tabs>
          <w:tab w:val="left" w:pos="864"/>
          <w:tab w:val="left" w:pos="1296"/>
          <w:tab w:val="right" w:pos="10080"/>
        </w:tabs>
        <w:jc w:val="both"/>
        <w:rPr>
          <w:rFonts w:ascii="Arial" w:hAnsi="Arial" w:cs="Arial"/>
          <w:sz w:val="24"/>
        </w:rPr>
      </w:pPr>
    </w:p>
    <w:p w14:paraId="79A3B9AF" w14:textId="77777777" w:rsidR="00F74FF9" w:rsidRPr="00F74FF9" w:rsidRDefault="00F74FF9" w:rsidP="00F74FF9">
      <w:pPr>
        <w:tabs>
          <w:tab w:val="left" w:pos="864"/>
          <w:tab w:val="left" w:pos="1296"/>
          <w:tab w:val="right" w:pos="10080"/>
        </w:tabs>
        <w:jc w:val="center"/>
        <w:rPr>
          <w:rFonts w:ascii="Arial" w:hAnsi="Arial" w:cs="Arial"/>
          <w:sz w:val="24"/>
        </w:rPr>
      </w:pPr>
      <w:r w:rsidRPr="00F74FF9">
        <w:rPr>
          <w:rFonts w:ascii="Arial" w:eastAsia="Arial Unicode MS" w:hAnsi="Arial" w:cs="Arial"/>
          <w:sz w:val="24"/>
          <w:szCs w:val="24"/>
        </w:rPr>
        <w:t>THIS PAGE INTENTIONALLY HAS NO DATA</w:t>
      </w:r>
    </w:p>
    <w:sectPr w:rsidR="00F74FF9" w:rsidRPr="00F74FF9" w:rsidSect="00A62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2240" w:h="15840" w:code="1"/>
      <w:pgMar w:top="1440" w:right="1080" w:bottom="720" w:left="1080" w:header="720" w:footer="576" w:gutter="432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09270F" w14:textId="77777777" w:rsidR="00D044CE" w:rsidRDefault="00D044CE">
      <w:r>
        <w:separator/>
      </w:r>
    </w:p>
  </w:endnote>
  <w:endnote w:type="continuationSeparator" w:id="0">
    <w:p w14:paraId="4D51CB6A" w14:textId="77777777" w:rsidR="00D044CE" w:rsidRDefault="00D04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41D2A" w14:textId="77777777" w:rsidR="00301720" w:rsidRDefault="00301720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t>M-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D644C" w14:textId="77777777" w:rsidR="00301720" w:rsidRPr="00787EE5" w:rsidRDefault="00301720" w:rsidP="009E04F3">
    <w:pPr>
      <w:tabs>
        <w:tab w:val="center" w:pos="5040"/>
        <w:tab w:val="right" w:pos="9630"/>
      </w:tabs>
      <w:spacing w:line="280" w:lineRule="exact"/>
      <w:rPr>
        <w:rFonts w:ascii="Arial" w:hAnsi="Arial" w:cs="Arial"/>
      </w:rPr>
    </w:pPr>
    <w:r w:rsidRPr="001C7992">
      <w:rPr>
        <w:rFonts w:ascii="Arial" w:hAnsi="Arial" w:cs="Arial"/>
      </w:rPr>
      <w:tab/>
      <w:t>L-</w:t>
    </w:r>
    <w:r w:rsidRPr="001C7992">
      <w:rPr>
        <w:rFonts w:ascii="Arial" w:hAnsi="Arial" w:cs="Arial"/>
      </w:rPr>
      <w:pgNum/>
    </w:r>
    <w:r w:rsidRPr="001C7992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F7586" w14:textId="77777777" w:rsidR="00E223E5" w:rsidRDefault="00E22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6CCD9" w14:textId="77777777" w:rsidR="00D044CE" w:rsidRDefault="00D044CE">
      <w:r>
        <w:separator/>
      </w:r>
    </w:p>
  </w:footnote>
  <w:footnote w:type="continuationSeparator" w:id="0">
    <w:p w14:paraId="02E13C10" w14:textId="77777777" w:rsidR="00D044CE" w:rsidRDefault="00D04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D8A46" w14:textId="77777777" w:rsidR="00301720" w:rsidRDefault="00301720">
    <w:pPr>
      <w:tabs>
        <w:tab w:val="right" w:pos="996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  <w:r>
      <w:rPr>
        <w:rFonts w:ascii="Helvetica" w:hAnsi="Helvetica"/>
      </w:rPr>
      <w:tab/>
      <w:t>ANNEX M</w:t>
    </w:r>
  </w:p>
  <w:p w14:paraId="250E790C" w14:textId="77777777" w:rsidR="00301720" w:rsidRDefault="00301720">
    <w:pPr>
      <w:tabs>
        <w:tab w:val="right" w:pos="996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ab/>
      <w:t>ATTACHMENT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17761" w14:textId="77777777" w:rsidR="00301720" w:rsidRPr="001C7992" w:rsidRDefault="006C230F" w:rsidP="009E04F3">
    <w:pPr>
      <w:tabs>
        <w:tab w:val="right" w:pos="9630"/>
      </w:tabs>
      <w:spacing w:line="240" w:lineRule="exact"/>
      <w:rPr>
        <w:rFonts w:ascii="Arial" w:hAnsi="Arial" w:cs="Arial"/>
      </w:rPr>
    </w:pPr>
    <w:r>
      <w:rPr>
        <w:rFonts w:ascii="Arial" w:hAnsi="Arial" w:cs="Arial"/>
      </w:rPr>
      <w:t>***</w:t>
    </w:r>
    <w:r w:rsidR="00301720" w:rsidRPr="001C7992">
      <w:rPr>
        <w:rFonts w:ascii="Arial" w:hAnsi="Arial" w:cs="Arial"/>
      </w:rPr>
      <w:t xml:space="preserve"> </w:t>
    </w:r>
    <w:smartTag w:uri="urn:schemas-microsoft-com:office:smarttags" w:element="place">
      <w:smartTag w:uri="urn:schemas-microsoft-com:office:smarttags" w:element="PlaceType">
        <w:r w:rsidR="00301720" w:rsidRPr="001C7992">
          <w:rPr>
            <w:rFonts w:ascii="Arial" w:hAnsi="Arial" w:cs="Arial"/>
          </w:rPr>
          <w:t>COUNTY</w:t>
        </w:r>
      </w:smartTag>
      <w:r w:rsidR="00301720" w:rsidRPr="001C7992">
        <w:rPr>
          <w:rFonts w:ascii="Arial" w:hAnsi="Arial" w:cs="Arial"/>
        </w:rPr>
        <w:t xml:space="preserve"> </w:t>
      </w:r>
      <w:smartTag w:uri="urn:schemas-microsoft-com:office:smarttags" w:element="PlaceName">
        <w:r w:rsidR="00301720" w:rsidRPr="001C7992">
          <w:rPr>
            <w:rFonts w:ascii="Arial" w:hAnsi="Arial" w:cs="Arial"/>
          </w:rPr>
          <w:t>LEOP</w:t>
        </w:r>
      </w:smartTag>
    </w:smartTag>
    <w:r w:rsidR="00301720" w:rsidRPr="001C7992">
      <w:rPr>
        <w:rFonts w:ascii="Arial" w:hAnsi="Arial" w:cs="Arial"/>
      </w:rPr>
      <w:tab/>
      <w:t>ANNEX L</w:t>
    </w:r>
  </w:p>
  <w:p w14:paraId="042D9158" w14:textId="77777777" w:rsidR="00301720" w:rsidRPr="001C7992" w:rsidRDefault="00301720" w:rsidP="009E04F3">
    <w:pPr>
      <w:tabs>
        <w:tab w:val="right" w:pos="9630"/>
      </w:tabs>
      <w:spacing w:line="240" w:lineRule="exact"/>
      <w:rPr>
        <w:rFonts w:ascii="Arial" w:hAnsi="Arial" w:cs="Arial"/>
      </w:rPr>
    </w:pPr>
    <w:r w:rsidRPr="001C7992">
      <w:rPr>
        <w:rFonts w:ascii="Arial" w:hAnsi="Arial" w:cs="Arial"/>
      </w:rPr>
      <w:tab/>
      <w:t>ATTACHMENT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41DF0" w14:textId="77777777" w:rsidR="00E223E5" w:rsidRDefault="00E223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ABB"/>
    <w:rsid w:val="00034A7A"/>
    <w:rsid w:val="00052A0C"/>
    <w:rsid w:val="00076978"/>
    <w:rsid w:val="000869E4"/>
    <w:rsid w:val="000D13CD"/>
    <w:rsid w:val="000D588D"/>
    <w:rsid w:val="000D6FF0"/>
    <w:rsid w:val="00110565"/>
    <w:rsid w:val="00132A79"/>
    <w:rsid w:val="0013795C"/>
    <w:rsid w:val="001C7992"/>
    <w:rsid w:val="001E7D69"/>
    <w:rsid w:val="00216283"/>
    <w:rsid w:val="00216BEF"/>
    <w:rsid w:val="0022180E"/>
    <w:rsid w:val="002257E9"/>
    <w:rsid w:val="00241D8F"/>
    <w:rsid w:val="00274259"/>
    <w:rsid w:val="00275808"/>
    <w:rsid w:val="002939D0"/>
    <w:rsid w:val="00295221"/>
    <w:rsid w:val="002A2710"/>
    <w:rsid w:val="002E30B8"/>
    <w:rsid w:val="002F0641"/>
    <w:rsid w:val="00301720"/>
    <w:rsid w:val="003079AD"/>
    <w:rsid w:val="003379AD"/>
    <w:rsid w:val="003402FF"/>
    <w:rsid w:val="00354113"/>
    <w:rsid w:val="00410AE6"/>
    <w:rsid w:val="0041609B"/>
    <w:rsid w:val="00423632"/>
    <w:rsid w:val="004346B4"/>
    <w:rsid w:val="00450705"/>
    <w:rsid w:val="004F3788"/>
    <w:rsid w:val="00503EBB"/>
    <w:rsid w:val="00660348"/>
    <w:rsid w:val="0066121B"/>
    <w:rsid w:val="00666FB7"/>
    <w:rsid w:val="006C230F"/>
    <w:rsid w:val="006C6B02"/>
    <w:rsid w:val="007352E2"/>
    <w:rsid w:val="00746A51"/>
    <w:rsid w:val="00787EE5"/>
    <w:rsid w:val="007D75AE"/>
    <w:rsid w:val="00862E6E"/>
    <w:rsid w:val="008774E6"/>
    <w:rsid w:val="008932D3"/>
    <w:rsid w:val="008A61C2"/>
    <w:rsid w:val="008B5946"/>
    <w:rsid w:val="009072D5"/>
    <w:rsid w:val="009E03D7"/>
    <w:rsid w:val="009E04F3"/>
    <w:rsid w:val="009F2D4B"/>
    <w:rsid w:val="00A62A34"/>
    <w:rsid w:val="00AA6FDF"/>
    <w:rsid w:val="00AB76E6"/>
    <w:rsid w:val="00B204B9"/>
    <w:rsid w:val="00B300CA"/>
    <w:rsid w:val="00B4052C"/>
    <w:rsid w:val="00B444E0"/>
    <w:rsid w:val="00B55402"/>
    <w:rsid w:val="00B75167"/>
    <w:rsid w:val="00CF0D66"/>
    <w:rsid w:val="00D044CE"/>
    <w:rsid w:val="00D2430F"/>
    <w:rsid w:val="00D2502B"/>
    <w:rsid w:val="00D36A27"/>
    <w:rsid w:val="00D92ABB"/>
    <w:rsid w:val="00DA626C"/>
    <w:rsid w:val="00DB13FF"/>
    <w:rsid w:val="00DE424F"/>
    <w:rsid w:val="00DF0EB1"/>
    <w:rsid w:val="00E0473E"/>
    <w:rsid w:val="00E223E5"/>
    <w:rsid w:val="00E476F5"/>
    <w:rsid w:val="00E63E9A"/>
    <w:rsid w:val="00E8707A"/>
    <w:rsid w:val="00EA16C0"/>
    <w:rsid w:val="00F30212"/>
    <w:rsid w:val="00F33BD4"/>
    <w:rsid w:val="00F551ED"/>
    <w:rsid w:val="00F74FF9"/>
    <w:rsid w:val="00F8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399A0AA8"/>
  <w15:chartTrackingRefBased/>
  <w15:docId w15:val="{15A10172-B73A-40B0-B3F9-67FFF308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2229"/>
  </w:style>
  <w:style w:type="paragraph" w:styleId="Heading1">
    <w:name w:val="heading 1"/>
    <w:basedOn w:val="Normal"/>
    <w:next w:val="Normal"/>
    <w:qFormat/>
    <w:rsid w:val="00F82229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  <w:outlineLvl w:val="0"/>
    </w:pPr>
    <w:rPr>
      <w:rFonts w:ascii="Helvetica" w:hAnsi="Helvetica"/>
    </w:rPr>
  </w:style>
  <w:style w:type="paragraph" w:styleId="Heading2">
    <w:name w:val="heading 2"/>
    <w:basedOn w:val="Normal"/>
    <w:next w:val="Normal"/>
    <w:qFormat/>
    <w:rsid w:val="00F82229"/>
    <w:pPr>
      <w:keepNext/>
      <w:tabs>
        <w:tab w:val="left" w:pos="360"/>
        <w:tab w:val="left" w:pos="2610"/>
        <w:tab w:val="left" w:pos="6300"/>
        <w:tab w:val="left" w:pos="8460"/>
        <w:tab w:val="right" w:pos="9216"/>
        <w:tab w:val="right" w:pos="10080"/>
      </w:tabs>
      <w:spacing w:line="280" w:lineRule="exact"/>
      <w:outlineLvl w:val="1"/>
    </w:pPr>
    <w:rPr>
      <w:rFonts w:ascii="Arial" w:hAnsi="Arial" w:cs="Arial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F82229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F82229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F82229"/>
    <w:pPr>
      <w:tabs>
        <w:tab w:val="right" w:pos="10080"/>
      </w:tabs>
      <w:spacing w:line="280" w:lineRule="exact"/>
      <w:jc w:val="center"/>
    </w:pPr>
    <w:rPr>
      <w:rFonts w:ascii="Helvetica" w:hAnsi="Helvetica"/>
    </w:rPr>
  </w:style>
  <w:style w:type="paragraph" w:styleId="Footer">
    <w:name w:val="footer"/>
    <w:basedOn w:val="Normal"/>
    <w:rsid w:val="00F82229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F82229"/>
    <w:pPr>
      <w:tabs>
        <w:tab w:val="left" w:pos="864"/>
        <w:tab w:val="left" w:pos="1296"/>
        <w:tab w:val="center" w:pos="4680"/>
        <w:tab w:val="left" w:pos="5040"/>
        <w:tab w:val="left" w:pos="7920"/>
        <w:tab w:val="right" w:pos="10080"/>
      </w:tabs>
      <w:spacing w:line="280" w:lineRule="exact"/>
      <w:jc w:val="center"/>
    </w:pPr>
    <w:rPr>
      <w:rFonts w:ascii="Helvetica" w:hAnsi="Helvetica"/>
      <w:sz w:val="24"/>
    </w:rPr>
  </w:style>
  <w:style w:type="paragraph" w:styleId="BalloonText">
    <w:name w:val="Balloon Text"/>
    <w:basedOn w:val="Normal"/>
    <w:semiHidden/>
    <w:rsid w:val="00F8222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052A0C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3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Transportation Resources</vt:lpstr>
    </vt:vector>
  </TitlesOfParts>
  <Company>St of NE, Nebraska Emergency Management Agency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Transportation Resources</dc:title>
  <dc:subject/>
  <dc:creator>Lynn Nannen</dc:creator>
  <cp:keywords/>
  <cp:lastModifiedBy>Lueking, Logan</cp:lastModifiedBy>
  <cp:revision>2</cp:revision>
  <cp:lastPrinted>2014-02-26T17:13:00Z</cp:lastPrinted>
  <dcterms:created xsi:type="dcterms:W3CDTF">2025-01-21T20:40:00Z</dcterms:created>
  <dcterms:modified xsi:type="dcterms:W3CDTF">2025-01-21T20:40:00Z</dcterms:modified>
</cp:coreProperties>
</file>